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98A" w:rsidRPr="00E10877" w:rsidRDefault="001A76EA" w:rsidP="001A76EA">
      <w:pPr>
        <w:pStyle w:val="a6"/>
        <w:shd w:val="clear" w:color="auto" w:fill="FFFFFF"/>
        <w:spacing w:before="0" w:beforeAutospacing="0" w:after="0" w:afterAutospacing="0"/>
        <w:ind w:left="-567"/>
        <w:jc w:val="center"/>
        <w:textAlignment w:val="baseline"/>
      </w:pPr>
      <w:r>
        <w:rPr>
          <w:noProof/>
          <w:bdr w:val="none" w:sz="0" w:space="0" w:color="auto" w:frame="1"/>
        </w:rPr>
        <w:drawing>
          <wp:inline distT="0" distB="0" distL="0" distR="0">
            <wp:extent cx="7212316" cy="10005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5439" cy="10009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F498A" w:rsidRPr="00E10877" w:rsidRDefault="006F498A" w:rsidP="006F498A">
      <w:pPr>
        <w:pStyle w:val="a3"/>
      </w:pPr>
      <w:r w:rsidRPr="00E10877">
        <w:lastRenderedPageBreak/>
        <w:t>*пояснительная записка;</w:t>
      </w:r>
    </w:p>
    <w:p w:rsidR="006F498A" w:rsidRDefault="006F498A" w:rsidP="006F498A">
      <w:pPr>
        <w:pStyle w:val="a3"/>
      </w:pPr>
      <w:r w:rsidRPr="00E10877">
        <w:t>*</w:t>
      </w:r>
      <w:r w:rsidR="007D2920">
        <w:t>общая характеристика учебного предмета, курса;</w:t>
      </w:r>
    </w:p>
    <w:p w:rsidR="007D2920" w:rsidRDefault="007D2920" w:rsidP="006F498A">
      <w:pPr>
        <w:pStyle w:val="a3"/>
      </w:pPr>
      <w:r>
        <w:t>*описание места учебного предмета, курса в учебном плане;</w:t>
      </w:r>
    </w:p>
    <w:p w:rsidR="007D2920" w:rsidRDefault="007D2920" w:rsidP="006F498A">
      <w:pPr>
        <w:pStyle w:val="a3"/>
      </w:pPr>
      <w:r>
        <w:t xml:space="preserve">*личностные, </w:t>
      </w:r>
      <w:proofErr w:type="spellStart"/>
      <w:r>
        <w:t>метапредметные</w:t>
      </w:r>
      <w:proofErr w:type="spellEnd"/>
      <w:r>
        <w:t xml:space="preserve"> и предметные результаты освоения конкретного учебного предмета, курс</w:t>
      </w:r>
      <w:r w:rsidR="00FA6E75">
        <w:t xml:space="preserve"> (для классов, реализующих ФГОС)</w:t>
      </w:r>
      <w:r>
        <w:t>;</w:t>
      </w:r>
    </w:p>
    <w:p w:rsidR="007D2920" w:rsidRDefault="007D2920" w:rsidP="006F498A">
      <w:pPr>
        <w:pStyle w:val="a3"/>
      </w:pPr>
      <w:r>
        <w:t>*содержание учебного предмета, курса;</w:t>
      </w:r>
    </w:p>
    <w:p w:rsidR="007D2920" w:rsidRDefault="007D2920" w:rsidP="006F498A">
      <w:pPr>
        <w:pStyle w:val="a3"/>
      </w:pPr>
      <w:r>
        <w:t>*</w:t>
      </w:r>
      <w:r w:rsidRPr="00FA6E75">
        <w:t xml:space="preserve">тематическое планирование </w:t>
      </w:r>
      <w:proofErr w:type="gramStart"/>
      <w:r w:rsidR="00FA6E75">
        <w:t>( возможно</w:t>
      </w:r>
      <w:proofErr w:type="gramEnd"/>
      <w:r w:rsidR="00FA6E75">
        <w:t xml:space="preserve"> указать  основные  виды</w:t>
      </w:r>
      <w:r w:rsidRPr="00FA6E75">
        <w:t xml:space="preserve"> учебной деятельности</w:t>
      </w:r>
      <w:r w:rsidR="00FA6E75">
        <w:t>)</w:t>
      </w:r>
      <w:r w:rsidRPr="00FA6E75">
        <w:t>;</w:t>
      </w:r>
    </w:p>
    <w:p w:rsidR="007D2920" w:rsidRDefault="007D2920" w:rsidP="006F498A">
      <w:pPr>
        <w:pStyle w:val="a3"/>
      </w:pPr>
      <w:r>
        <w:t>*описание учебно-методического и материально- технического обеспечения образовательной</w:t>
      </w:r>
      <w:r w:rsidR="00A962DE">
        <w:t xml:space="preserve"> деятельности;</w:t>
      </w:r>
    </w:p>
    <w:p w:rsidR="00A962DE" w:rsidRDefault="00A962DE" w:rsidP="006F498A">
      <w:pPr>
        <w:pStyle w:val="a3"/>
      </w:pPr>
      <w:r>
        <w:t>*планируемые результаты изучения учебного предмета, курса</w:t>
      </w:r>
      <w:r w:rsidR="00AA03A1">
        <w:t>.</w:t>
      </w:r>
    </w:p>
    <w:p w:rsidR="006F498A" w:rsidRDefault="006F498A" w:rsidP="006F498A">
      <w:pPr>
        <w:pStyle w:val="a3"/>
      </w:pPr>
      <w:r w:rsidRPr="00E10877">
        <w:t xml:space="preserve">*календарно-тематический план </w:t>
      </w:r>
    </w:p>
    <w:p w:rsidR="006F498A" w:rsidRPr="00E10877" w:rsidRDefault="006F498A" w:rsidP="006F498A">
      <w:pPr>
        <w:pStyle w:val="a3"/>
        <w:rPr>
          <w:u w:val="single"/>
        </w:rPr>
      </w:pPr>
      <w:r w:rsidRPr="00E10877">
        <w:t xml:space="preserve">2.2. </w:t>
      </w:r>
      <w:r w:rsidRPr="00E10877">
        <w:rPr>
          <w:b/>
          <w:u w:val="single"/>
        </w:rPr>
        <w:t>Требования к содержанию рабочих программ:</w:t>
      </w:r>
    </w:p>
    <w:p w:rsidR="006F498A" w:rsidRPr="00E10877" w:rsidRDefault="006F498A" w:rsidP="006F498A">
      <w:pPr>
        <w:pStyle w:val="a3"/>
      </w:pPr>
      <w:r w:rsidRPr="00E10877">
        <w:rPr>
          <w:b/>
        </w:rPr>
        <w:t>Титульный лист</w:t>
      </w:r>
      <w:r w:rsidRPr="00E10877">
        <w:t xml:space="preserve"> –в котором указывается: </w:t>
      </w:r>
    </w:p>
    <w:p w:rsidR="006F498A" w:rsidRPr="00E10877" w:rsidRDefault="00026CA1" w:rsidP="006F498A">
      <w:pPr>
        <w:pStyle w:val="a3"/>
      </w:pPr>
      <w:r w:rsidRPr="00E10877">
        <w:t>Г</w:t>
      </w:r>
      <w:r w:rsidR="006F498A" w:rsidRPr="00E10877">
        <w:t>рифы</w:t>
      </w:r>
      <w:r>
        <w:t xml:space="preserve"> рассмотрения, </w:t>
      </w:r>
      <w:r w:rsidR="006F498A" w:rsidRPr="00E10877">
        <w:t>согласования и утверждения</w:t>
      </w:r>
      <w:r>
        <w:t>, принятия</w:t>
      </w:r>
      <w:r w:rsidR="006F498A" w:rsidRPr="00E10877">
        <w:t>;</w:t>
      </w:r>
    </w:p>
    <w:p w:rsidR="006F498A" w:rsidRPr="00E10877" w:rsidRDefault="006F498A" w:rsidP="006F498A">
      <w:pPr>
        <w:pStyle w:val="a3"/>
      </w:pPr>
      <w:r w:rsidRPr="00E10877">
        <w:t>ФИО преподавателя, составившего данную рабочую программу, квалификационная категория;</w:t>
      </w:r>
    </w:p>
    <w:p w:rsidR="006F498A" w:rsidRPr="00E10877" w:rsidRDefault="006F498A" w:rsidP="006F498A">
      <w:pPr>
        <w:pStyle w:val="a3"/>
      </w:pPr>
      <w:r w:rsidRPr="00E10877">
        <w:t>полное наименование образовательного учреждения (в соответствии с Уставом);</w:t>
      </w:r>
    </w:p>
    <w:p w:rsidR="006F498A" w:rsidRPr="00E10877" w:rsidRDefault="006F498A" w:rsidP="006F498A">
      <w:pPr>
        <w:pStyle w:val="a3"/>
      </w:pPr>
      <w:r w:rsidRPr="00E10877">
        <w:t>наименование курса, предмета в соответствии с учебным планом  школы.</w:t>
      </w:r>
    </w:p>
    <w:p w:rsidR="006F498A" w:rsidRPr="00E10877" w:rsidRDefault="006F498A" w:rsidP="006F498A">
      <w:pPr>
        <w:pStyle w:val="a3"/>
      </w:pPr>
      <w:r w:rsidRPr="00E10877">
        <w:t xml:space="preserve">    - класс, для которого составлена рабочая программа</w:t>
      </w:r>
    </w:p>
    <w:p w:rsidR="006F498A" w:rsidRPr="00E10877" w:rsidRDefault="006F498A" w:rsidP="006F498A">
      <w:pPr>
        <w:pStyle w:val="a3"/>
      </w:pPr>
      <w:r w:rsidRPr="00E10877">
        <w:rPr>
          <w:b/>
        </w:rPr>
        <w:t>Пояснительная записка</w:t>
      </w:r>
      <w:r w:rsidRPr="00E10877">
        <w:t xml:space="preserve"> – структурный элемент рабочей программы, в которо</w:t>
      </w:r>
      <w:r w:rsidR="00E058C0">
        <w:t>м содержатся следующие сведения, располагаемые на усмотрение учителя-предметника и (или) с учетом требований ФГОС.</w:t>
      </w:r>
    </w:p>
    <w:p w:rsidR="006F498A" w:rsidRPr="00E10877" w:rsidRDefault="006F498A" w:rsidP="006F498A">
      <w:pPr>
        <w:pStyle w:val="a3"/>
      </w:pPr>
      <w:r w:rsidRPr="00E10877">
        <w:t xml:space="preserve">цели и </w:t>
      </w:r>
      <w:r w:rsidR="00E058C0">
        <w:t xml:space="preserve">(или) </w:t>
      </w:r>
      <w:r w:rsidRPr="00E10877">
        <w:t>задачи, решаемые при реализации рабочей программы с учетом  особенностей конкретного образовательного учреждения, класса;</w:t>
      </w:r>
    </w:p>
    <w:p w:rsidR="006F498A" w:rsidRPr="00E10877" w:rsidRDefault="006F498A" w:rsidP="006F498A">
      <w:pPr>
        <w:pStyle w:val="a3"/>
      </w:pPr>
      <w:r w:rsidRPr="00E10877">
        <w:t>нормативные правовые документы, на основании которых разработана рабочая программа;</w:t>
      </w:r>
    </w:p>
    <w:p w:rsidR="00E86561" w:rsidRPr="00E10877" w:rsidRDefault="00E86561" w:rsidP="00E86561">
      <w:pPr>
        <w:pStyle w:val="a5"/>
        <w:jc w:val="both"/>
        <w:rPr>
          <w:rFonts w:ascii="Times New Roman" w:hAnsi="Times New Roman" w:cs="Times New Roman"/>
          <w:b/>
        </w:rPr>
      </w:pPr>
      <w:r w:rsidRPr="00E10877">
        <w:rPr>
          <w:rFonts w:ascii="Times New Roman" w:hAnsi="Times New Roman" w:cs="Times New Roman"/>
          <w:b/>
        </w:rPr>
        <w:t>Календарно – тематический  план.</w:t>
      </w:r>
    </w:p>
    <w:p w:rsidR="00E86561" w:rsidRDefault="00F94966" w:rsidP="00E86561"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обязательном порядке должен содержать следующие разделы:</w:t>
      </w:r>
    </w:p>
    <w:p w:rsidR="00F94966" w:rsidRDefault="00F94966" w:rsidP="00E86561"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№ урока. Применяется сплошная нумерация уроков с целью показать соответствие в количестве часов рабочей программы и учебного плана;</w:t>
      </w:r>
    </w:p>
    <w:p w:rsidR="00F94966" w:rsidRDefault="00F94966" w:rsidP="00E86561"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-темы уроков, расположенные в последовательности и в соответствии с логикой изучения учебного материала;</w:t>
      </w:r>
    </w:p>
    <w:p w:rsidR="00F94966" w:rsidRDefault="00F94966" w:rsidP="00E86561"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-дата проведения (пл</w:t>
      </w:r>
      <w:r w:rsidR="00D709DA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новая/фактическая)</w:t>
      </w: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  <w:r w:rsidRPr="00A12C2F">
        <w:rPr>
          <w:rFonts w:ascii="Times New Roman" w:hAnsi="Times New Roman" w:cs="Times New Roman"/>
          <w:b/>
        </w:rPr>
        <w:t xml:space="preserve">    Разделы КТП, обозначенные в п. 2.2 настоящего Положения, являются обязательными</w:t>
      </w:r>
      <w:r>
        <w:rPr>
          <w:rFonts w:ascii="Times New Roman" w:hAnsi="Times New Roman" w:cs="Times New Roman"/>
        </w:rPr>
        <w:t xml:space="preserve"> для КТП по всем учебным предметам.</w:t>
      </w:r>
    </w:p>
    <w:p w:rsidR="003564F9" w:rsidRDefault="003564F9" w:rsidP="003564F9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усмотрению </w:t>
      </w:r>
      <w:r w:rsidR="00FA6E75">
        <w:rPr>
          <w:rFonts w:ascii="Times New Roman" w:hAnsi="Times New Roman" w:cs="Times New Roman"/>
        </w:rPr>
        <w:t xml:space="preserve">ШМО </w:t>
      </w:r>
      <w:r>
        <w:rPr>
          <w:rFonts w:ascii="Times New Roman" w:hAnsi="Times New Roman" w:cs="Times New Roman"/>
        </w:rPr>
        <w:t>учител</w:t>
      </w:r>
      <w:r w:rsidR="00FA6E75">
        <w:rPr>
          <w:rFonts w:ascii="Times New Roman" w:hAnsi="Times New Roman" w:cs="Times New Roman"/>
        </w:rPr>
        <w:t>ей</w:t>
      </w:r>
      <w:r>
        <w:rPr>
          <w:rFonts w:ascii="Times New Roman" w:hAnsi="Times New Roman" w:cs="Times New Roman"/>
        </w:rPr>
        <w:t>- предметник</w:t>
      </w:r>
      <w:r w:rsidR="00FA6E75">
        <w:rPr>
          <w:rFonts w:ascii="Times New Roman" w:hAnsi="Times New Roman" w:cs="Times New Roman"/>
        </w:rPr>
        <w:t>ов</w:t>
      </w:r>
      <w:r>
        <w:rPr>
          <w:rFonts w:ascii="Times New Roman" w:hAnsi="Times New Roman" w:cs="Times New Roman"/>
        </w:rPr>
        <w:t xml:space="preserve"> могут быть введены дополнительные разделы (средства обучения, формы текущего контроля, предполагаемое дом. задание</w:t>
      </w:r>
      <w:r w:rsidR="00FA6E75">
        <w:rPr>
          <w:rFonts w:ascii="Times New Roman" w:hAnsi="Times New Roman" w:cs="Times New Roman"/>
        </w:rPr>
        <w:t xml:space="preserve"> и т.д.</w:t>
      </w:r>
      <w:r>
        <w:rPr>
          <w:rFonts w:ascii="Times New Roman" w:hAnsi="Times New Roman" w:cs="Times New Roman"/>
        </w:rPr>
        <w:t>)</w:t>
      </w:r>
    </w:p>
    <w:p w:rsidR="003564F9" w:rsidRDefault="003564F9" w:rsidP="003564F9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 необходимости, корректировка КТП (основанием для корректировки КТП является отмена учебных занятий по различным причинам) проходит согласование с заместителем директора и содержание курса уплотняется. С указанием даты фактического прохождения темы.</w:t>
      </w: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3564F9" w:rsidRPr="00F94966" w:rsidRDefault="003564F9" w:rsidP="00E86561">
      <w:pPr>
        <w:pStyle w:val="a5"/>
        <w:jc w:val="both"/>
        <w:rPr>
          <w:rFonts w:ascii="Times New Roman" w:hAnsi="Times New Roman" w:cs="Times New Roman"/>
        </w:rPr>
      </w:pPr>
    </w:p>
    <w:p w:rsidR="006F498A" w:rsidRDefault="006F498A" w:rsidP="006F498A">
      <w:pPr>
        <w:pStyle w:val="a3"/>
      </w:pPr>
    </w:p>
    <w:p w:rsidR="004F5253" w:rsidRDefault="004F5253"/>
    <w:sectPr w:rsidR="004F5253" w:rsidSect="00BA65EE">
      <w:pgSz w:w="11906" w:h="16838"/>
      <w:pgMar w:top="426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56B2B"/>
    <w:multiLevelType w:val="hybridMultilevel"/>
    <w:tmpl w:val="32066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F498A"/>
    <w:rsid w:val="00011CEF"/>
    <w:rsid w:val="00026CA1"/>
    <w:rsid w:val="00072262"/>
    <w:rsid w:val="000C3853"/>
    <w:rsid w:val="000C6E17"/>
    <w:rsid w:val="00101E06"/>
    <w:rsid w:val="0013233B"/>
    <w:rsid w:val="001A46F8"/>
    <w:rsid w:val="001A76EA"/>
    <w:rsid w:val="001D1BDA"/>
    <w:rsid w:val="001F2EEB"/>
    <w:rsid w:val="002464E3"/>
    <w:rsid w:val="00281BAB"/>
    <w:rsid w:val="00291BD9"/>
    <w:rsid w:val="002A2C64"/>
    <w:rsid w:val="002C0ECA"/>
    <w:rsid w:val="003564F9"/>
    <w:rsid w:val="003D1E3E"/>
    <w:rsid w:val="004625C3"/>
    <w:rsid w:val="004F5253"/>
    <w:rsid w:val="00522CFD"/>
    <w:rsid w:val="00537723"/>
    <w:rsid w:val="00565BD5"/>
    <w:rsid w:val="00565F09"/>
    <w:rsid w:val="006F498A"/>
    <w:rsid w:val="007A3AD6"/>
    <w:rsid w:val="007D2920"/>
    <w:rsid w:val="00854F53"/>
    <w:rsid w:val="008A3D9A"/>
    <w:rsid w:val="0096574F"/>
    <w:rsid w:val="009932B7"/>
    <w:rsid w:val="009A3FAC"/>
    <w:rsid w:val="00A12C2F"/>
    <w:rsid w:val="00A72161"/>
    <w:rsid w:val="00A82840"/>
    <w:rsid w:val="00A962DE"/>
    <w:rsid w:val="00AA03A1"/>
    <w:rsid w:val="00B04379"/>
    <w:rsid w:val="00B34C43"/>
    <w:rsid w:val="00BA65EE"/>
    <w:rsid w:val="00BB78B7"/>
    <w:rsid w:val="00BF6CFC"/>
    <w:rsid w:val="00CA47D6"/>
    <w:rsid w:val="00D612CD"/>
    <w:rsid w:val="00D709DA"/>
    <w:rsid w:val="00D82C82"/>
    <w:rsid w:val="00E058C0"/>
    <w:rsid w:val="00E10877"/>
    <w:rsid w:val="00E44DE7"/>
    <w:rsid w:val="00E86561"/>
    <w:rsid w:val="00E8753D"/>
    <w:rsid w:val="00E92551"/>
    <w:rsid w:val="00F4580F"/>
    <w:rsid w:val="00F579A7"/>
    <w:rsid w:val="00F94966"/>
    <w:rsid w:val="00FA6E75"/>
    <w:rsid w:val="00FB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53E50"/>
  <w15:docId w15:val="{0A785C80-EBB5-409D-9267-03B6F9CEC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49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rsid w:val="006F498A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character" w:styleId="a4">
    <w:name w:val="Strong"/>
    <w:basedOn w:val="a0"/>
    <w:qFormat/>
    <w:rsid w:val="006F498A"/>
    <w:rPr>
      <w:b/>
      <w:bCs/>
    </w:rPr>
  </w:style>
  <w:style w:type="paragraph" w:customStyle="1" w:styleId="a5">
    <w:name w:val="Стиль"/>
    <w:rsid w:val="00B34C4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6">
    <w:name w:val="Normal (Web)"/>
    <w:basedOn w:val="a"/>
    <w:uiPriority w:val="99"/>
    <w:unhideWhenUsed/>
    <w:rsid w:val="00B04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2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A66CB-A384-414B-B850-D028D8F22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"СОШ№77"</Company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</dc:creator>
  <cp:keywords/>
  <dc:description/>
  <cp:lastModifiedBy>школа</cp:lastModifiedBy>
  <cp:revision>33</cp:revision>
  <cp:lastPrinted>2020-01-20T09:15:00Z</cp:lastPrinted>
  <dcterms:created xsi:type="dcterms:W3CDTF">2014-10-22T16:24:00Z</dcterms:created>
  <dcterms:modified xsi:type="dcterms:W3CDTF">2020-01-20T12:17:00Z</dcterms:modified>
</cp:coreProperties>
</file>